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6" w:type="dxa"/>
        <w:tblInd w:w="-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3824"/>
        <w:gridCol w:w="146"/>
        <w:gridCol w:w="2552"/>
        <w:gridCol w:w="142"/>
        <w:gridCol w:w="1452"/>
      </w:tblGrid>
      <w:tr w:rsidR="00373A50" w:rsidTr="00F77433">
        <w:trPr>
          <w:trHeight w:val="84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50" w:rsidRDefault="00373A50" w:rsidP="00F77433">
            <w:pPr>
              <w:pStyle w:val="aff3"/>
              <w:jc w:val="center"/>
              <w:rPr>
                <w:rStyle w:val="af0"/>
              </w:rPr>
            </w:pPr>
            <w:r>
              <w:rPr>
                <w:rStyle w:val="af0"/>
              </w:rPr>
              <w:t>ФИО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50" w:rsidRDefault="00373A50" w:rsidP="00F77433">
            <w:pPr>
              <w:pStyle w:val="aff3"/>
              <w:jc w:val="center"/>
              <w:rPr>
                <w:rStyle w:val="af0"/>
              </w:rPr>
            </w:pPr>
            <w:r>
              <w:rPr>
                <w:rStyle w:val="af0"/>
              </w:rPr>
              <w:t>Должность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50" w:rsidRDefault="00373A50" w:rsidP="00F77433">
            <w:pPr>
              <w:pStyle w:val="aff3"/>
              <w:jc w:val="center"/>
              <w:rPr>
                <w:rStyle w:val="af0"/>
              </w:rPr>
            </w:pPr>
            <w:r>
              <w:rPr>
                <w:rStyle w:val="af0"/>
              </w:rPr>
              <w:t>Уровень, квалификация по диплому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50" w:rsidRDefault="00373A50" w:rsidP="00F77433">
            <w:pPr>
              <w:jc w:val="center"/>
              <w:rPr>
                <w:rStyle w:val="af0"/>
              </w:rPr>
            </w:pPr>
            <w:r>
              <w:rPr>
                <w:rStyle w:val="af0"/>
              </w:rPr>
              <w:t>Стаж работы в учреждении</w:t>
            </w:r>
          </w:p>
        </w:tc>
      </w:tr>
      <w:tr w:rsidR="00373A50" w:rsidTr="00373A50">
        <w:tc>
          <w:tcPr>
            <w:tcW w:w="10666" w:type="dxa"/>
            <w:gridSpan w:val="6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73A50" w:rsidRDefault="00373A50">
            <w:pPr>
              <w:pStyle w:val="aff3"/>
              <w:jc w:val="center"/>
              <w:rPr>
                <w:rStyle w:val="af0"/>
              </w:rPr>
            </w:pPr>
            <w:r>
              <w:rPr>
                <w:rStyle w:val="af"/>
                <w:b/>
                <w:bCs/>
              </w:rPr>
              <w:t>Административно-хозяйственная часть</w:t>
            </w:r>
          </w:p>
        </w:tc>
      </w:tr>
      <w:tr w:rsidR="00373A50" w:rsidTr="00373A50">
        <w:trPr>
          <w:trHeight w:val="705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  <w:rPr>
                <w:rStyle w:val="af0"/>
              </w:rPr>
            </w:pPr>
            <w:proofErr w:type="spellStart"/>
            <w:r>
              <w:t>Лоскан</w:t>
            </w:r>
            <w:proofErr w:type="spellEnd"/>
            <w:r>
              <w:t xml:space="preserve"> Татьяна Евгеньевна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  <w:rPr>
                <w:rStyle w:val="af0"/>
              </w:rPr>
            </w:pPr>
            <w:r>
              <w:t>директор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  <w:rPr>
                <w:rStyle w:val="af0"/>
                <w:b w:val="0"/>
              </w:rPr>
            </w:pPr>
            <w:r>
              <w:rPr>
                <w:rStyle w:val="af0"/>
                <w:b w:val="0"/>
              </w:rPr>
              <w:t xml:space="preserve">ГУ «Кузбасский государственный технический университет», </w:t>
            </w:r>
            <w:bookmarkStart w:id="0" w:name="_GoBack"/>
            <w:bookmarkEnd w:id="0"/>
            <w:r>
              <w:rPr>
                <w:rStyle w:val="af0"/>
                <w:b w:val="0"/>
              </w:rPr>
              <w:t xml:space="preserve">квалификация - Экономист, 2002 г. 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  <w:rPr>
                <w:rStyle w:val="af0"/>
                <w:b w:val="0"/>
              </w:rPr>
            </w:pPr>
            <w:r>
              <w:rPr>
                <w:rStyle w:val="af0"/>
                <w:b w:val="0"/>
              </w:rPr>
              <w:t>17 лет 8 мес.</w:t>
            </w:r>
          </w:p>
        </w:tc>
      </w:tr>
      <w:tr w:rsidR="00373A50" w:rsidTr="00373A50">
        <w:trPr>
          <w:trHeight w:val="945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 xml:space="preserve">Гулевская Ольга Сергеевна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заместитель директора по воспитательной и реабилитационной работе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Анжеро-Судженское педагогическое училище, квалификация - Педагог-воспитатель для работы с детьми с ограниченными возможностями, 1999 г.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4 года 3 мес.</w:t>
            </w:r>
          </w:p>
        </w:tc>
      </w:tr>
      <w:tr w:rsidR="00373A50" w:rsidTr="00373A5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proofErr w:type="spellStart"/>
            <w:r>
              <w:t>Разва</w:t>
            </w:r>
            <w:proofErr w:type="spellEnd"/>
            <w:r>
              <w:t xml:space="preserve"> Александр </w:t>
            </w:r>
            <w:proofErr w:type="spellStart"/>
            <w:r>
              <w:t>Юлюсович</w:t>
            </w:r>
            <w:proofErr w:type="spellEnd"/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заместитель директора по административно – хозяйственной работе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среднее - профессиональное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20 лет 8 мес.</w:t>
            </w:r>
          </w:p>
        </w:tc>
      </w:tr>
      <w:tr w:rsidR="00373A50" w:rsidTr="00373A5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 xml:space="preserve">Казакова Ольга Евгеньевна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 xml:space="preserve">главный бухгалтер 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высшее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8 лет 6 мес.</w:t>
            </w:r>
          </w:p>
        </w:tc>
      </w:tr>
      <w:tr w:rsidR="00373A50" w:rsidTr="00373A5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Сухаревская Юлия Александровна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ведущий бухгалтер, 4 квалификационный уровень  ПКГ «Общеотраслевые  должности  служащих третьего уровня»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высшее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9 лет 10 мес.</w:t>
            </w:r>
          </w:p>
        </w:tc>
      </w:tr>
      <w:tr w:rsidR="00373A50" w:rsidTr="00373A5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proofErr w:type="spellStart"/>
            <w:r>
              <w:t>Мяленко</w:t>
            </w:r>
            <w:proofErr w:type="spellEnd"/>
            <w:r>
              <w:t xml:space="preserve"> Галина Олеговна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специалист по охране труда, 3 квалификационный уровень  ПКГ «Общеотраслевые  должности  служащих третьего уровня»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высшее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17 лет 4 мес.</w:t>
            </w:r>
          </w:p>
        </w:tc>
      </w:tr>
      <w:tr w:rsidR="00373A50" w:rsidTr="00373A5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proofErr w:type="spellStart"/>
            <w:r>
              <w:t>Суганова</w:t>
            </w:r>
            <w:proofErr w:type="spellEnd"/>
            <w:r>
              <w:t xml:space="preserve"> Татьяна Николаевна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ведущий экономист, 4 квалификационный уровень  ПКГ «Общеотраслевые  должности  служащих третьего уровня»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высшее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18 лет 1 мес.</w:t>
            </w:r>
          </w:p>
        </w:tc>
      </w:tr>
      <w:tr w:rsidR="00373A50" w:rsidTr="00373A5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Пашкова Вера Васильевна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заведующий складом, 2 квалификационный уровень, ПКГ «Общеотраслевые  должности служащих второго уровня»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  <w:jc w:val="center"/>
            </w:pPr>
            <w:r>
              <w:t>-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5 лет 0 мес.</w:t>
            </w:r>
          </w:p>
        </w:tc>
      </w:tr>
      <w:tr w:rsidR="00373A50" w:rsidTr="00373A5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Дранишников Алексей Александрович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программист, 2 квалификационный уровень ПКГ «Общеотраслевые  должности служащих третьего уровня»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высшее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8 лет 11 мес.</w:t>
            </w:r>
          </w:p>
        </w:tc>
      </w:tr>
      <w:tr w:rsidR="00373A50" w:rsidTr="00373A50">
        <w:tc>
          <w:tcPr>
            <w:tcW w:w="10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Приемное отделение</w:t>
            </w:r>
          </w:p>
        </w:tc>
      </w:tr>
      <w:tr w:rsidR="00373A50" w:rsidTr="00373A5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proofErr w:type="spellStart"/>
            <w:r>
              <w:t>Занина</w:t>
            </w:r>
            <w:proofErr w:type="spellEnd"/>
            <w:r>
              <w:t xml:space="preserve"> Марина  Сергеевна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специалист по социальной работе, 1 квалификационный уровень, ПКГ «Должности специалистов третьего уровня,  осуществляющих предоставление социальных услуг»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среднее - профессиональное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4 года 3 мес.</w:t>
            </w:r>
          </w:p>
        </w:tc>
      </w:tr>
      <w:tr w:rsidR="00373A50" w:rsidTr="00373A5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proofErr w:type="spellStart"/>
            <w:r>
              <w:t>Бурлыкина</w:t>
            </w:r>
            <w:proofErr w:type="spellEnd"/>
            <w:r>
              <w:t xml:space="preserve"> Галина Викторовна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помощник воспитателя, ПКГ должности работников учебно-</w:t>
            </w:r>
            <w:r>
              <w:lastRenderedPageBreak/>
              <w:t>воспитательного персонала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lastRenderedPageBreak/>
              <w:t>среднее - профессиональное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10 лет 7 мес.</w:t>
            </w:r>
          </w:p>
        </w:tc>
      </w:tr>
      <w:tr w:rsidR="00373A50" w:rsidTr="00373A50">
        <w:tc>
          <w:tcPr>
            <w:tcW w:w="10666" w:type="dxa"/>
            <w:gridSpan w:val="6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73A50" w:rsidRDefault="00373A50">
            <w:pPr>
              <w:pStyle w:val="aff3"/>
              <w:jc w:val="center"/>
              <w:rPr>
                <w:rStyle w:val="af0"/>
                <w:b w:val="0"/>
              </w:rPr>
            </w:pPr>
            <w:r>
              <w:rPr>
                <w:rStyle w:val="af"/>
                <w:b/>
                <w:bCs/>
              </w:rPr>
              <w:lastRenderedPageBreak/>
              <w:t>Отделение социальной диагностики и реабилитации</w:t>
            </w:r>
          </w:p>
        </w:tc>
      </w:tr>
      <w:tr w:rsidR="00373A50" w:rsidTr="00373A5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proofErr w:type="spellStart"/>
            <w:r>
              <w:t>Расчетина</w:t>
            </w:r>
            <w:proofErr w:type="spellEnd"/>
            <w:r>
              <w:t xml:space="preserve"> Лариса Леонидовна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заведующая отделением, 1 квалификационный уровень ПКГ  «Должности руководителей, занятых в сфере предоставления социальных услуг»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Анжеро-Судженское педагогическое училище, квалификация - Воспитатель детского сада, 1987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20 лет 8 мес.</w:t>
            </w:r>
          </w:p>
        </w:tc>
      </w:tr>
      <w:tr w:rsidR="00373A50" w:rsidTr="00373A5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proofErr w:type="spellStart"/>
            <w:r>
              <w:t>Оливко</w:t>
            </w:r>
            <w:proofErr w:type="spellEnd"/>
            <w:r>
              <w:t xml:space="preserve"> Лариса Анатольевна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социальный педагог, 2 квалификационный уровень ПКГ должностей педагогических работников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ГОУВПО «Томский государственный педагогический университет», квалификация - Педагог-психолог, 2003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10 лет 10 мес.</w:t>
            </w:r>
          </w:p>
        </w:tc>
      </w:tr>
      <w:tr w:rsidR="00373A50" w:rsidTr="00373A5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 xml:space="preserve">Михайлова Елена Владимировна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социальный педагог, 2 квалификационный уровень ПКГ должностей педагогических работников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ФГБОУВПО «Кемеровский государственный университет», квалификаци</w:t>
            </w:r>
            <w:proofErr w:type="gramStart"/>
            <w:r>
              <w:t>я-</w:t>
            </w:r>
            <w:proofErr w:type="gramEnd"/>
            <w:r>
              <w:t xml:space="preserve"> Педагог-психолог, 2013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6 лет 3 мес.</w:t>
            </w:r>
          </w:p>
        </w:tc>
      </w:tr>
      <w:tr w:rsidR="00373A50" w:rsidTr="00373A5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proofErr w:type="spellStart"/>
            <w:r>
              <w:t>Рябоволова</w:t>
            </w:r>
            <w:proofErr w:type="spellEnd"/>
            <w:r>
              <w:t xml:space="preserve"> Татьяна Николаевна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психолог в социальной сфере, 1 квалификационный уровень  ПКГ  «Должности специалистов третьего уровня, осуществляющих предоставление социальных услуг»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ГОУВПО «Томский государственный педагогический университет», квалификация - Педагог-психолог, 2003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3 года  1 мес.</w:t>
            </w:r>
          </w:p>
        </w:tc>
      </w:tr>
      <w:tr w:rsidR="00373A50" w:rsidTr="00373A5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proofErr w:type="spellStart"/>
            <w:r>
              <w:t>Киняшова</w:t>
            </w:r>
            <w:proofErr w:type="spellEnd"/>
            <w:r>
              <w:t xml:space="preserve">  Елена Михайловна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инструктор по труду, 1 квалификационный уровень ПКГ должностей педагогических работников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proofErr w:type="spellStart"/>
            <w:r>
              <w:t>Анжеро</w:t>
            </w:r>
            <w:proofErr w:type="spellEnd"/>
            <w:r>
              <w:t xml:space="preserve"> - </w:t>
            </w:r>
            <w:proofErr w:type="spellStart"/>
            <w:r>
              <w:t>Судженский</w:t>
            </w:r>
            <w:proofErr w:type="spellEnd"/>
            <w:r>
              <w:t xml:space="preserve"> педагогический колледж, квалификация - Воспитатель детей дошкольного возраста, 2009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22 года 5 мес.</w:t>
            </w:r>
          </w:p>
        </w:tc>
      </w:tr>
      <w:tr w:rsidR="00373A50" w:rsidTr="00373A5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proofErr w:type="spellStart"/>
            <w:r>
              <w:t>Ачигечева</w:t>
            </w:r>
            <w:proofErr w:type="spellEnd"/>
            <w:r>
              <w:t xml:space="preserve"> Юлия Геннадьевна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воспитатель, 3 квалификационный уровень ПКГ должностей педагогических работников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«Анжеро-Судженский педагогический колледж», квалификация - Воспитатель детей дошкольного возраста, 2004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28 лет 5 мес.</w:t>
            </w:r>
          </w:p>
        </w:tc>
      </w:tr>
      <w:tr w:rsidR="00373A50" w:rsidTr="00373A5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Воробьева Татьяна Васильевна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воспитатель, 3 квалификационный уровень ПКГ должностей педагогических работников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ГПОУ «Анжеро-Судженский педагогический колледж», квалификация - Воспитатель детей дошкольного возраста, 2018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  <w:jc w:val="center"/>
            </w:pPr>
            <w:r>
              <w:t>28 лет 10 мес.</w:t>
            </w:r>
          </w:p>
        </w:tc>
      </w:tr>
      <w:tr w:rsidR="00373A50" w:rsidTr="00373A50">
        <w:tc>
          <w:tcPr>
            <w:tcW w:w="25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proofErr w:type="spellStart"/>
            <w:r>
              <w:t>Мирошникова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3970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 xml:space="preserve">воспитатель, 3 квалификационный уровень ПКГ должностей </w:t>
            </w:r>
            <w:r>
              <w:lastRenderedPageBreak/>
              <w:t>педагогических работников</w:t>
            </w:r>
          </w:p>
        </w:tc>
        <w:tc>
          <w:tcPr>
            <w:tcW w:w="269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lastRenderedPageBreak/>
              <w:t xml:space="preserve">ГОУВПО Кемеровский государственный </w:t>
            </w:r>
            <w:r>
              <w:lastRenderedPageBreak/>
              <w:t xml:space="preserve">университет», квалификация - Учитель начальных классов, 2007 г. </w:t>
            </w:r>
          </w:p>
        </w:tc>
        <w:tc>
          <w:tcPr>
            <w:tcW w:w="14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lastRenderedPageBreak/>
              <w:t>24 года  7 мес.</w:t>
            </w:r>
          </w:p>
        </w:tc>
      </w:tr>
      <w:tr w:rsidR="00373A50" w:rsidTr="00373A5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Великосельская Елена Юрьевна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воспитатель, 3 квалификационный уровень ПКГ должностей педагогических работников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 xml:space="preserve">Новосибирское театральное училище, квалификация - Артистка театра кукол, 1990 г.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5  лет  3 мес.</w:t>
            </w:r>
          </w:p>
        </w:tc>
      </w:tr>
      <w:tr w:rsidR="00373A50" w:rsidTr="00373A50">
        <w:trPr>
          <w:trHeight w:val="186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proofErr w:type="spellStart"/>
            <w:r>
              <w:t>Панырина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воспитатель, 3 квалификационный уровень ПКГ должностей педагогических работников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 xml:space="preserve"> «Анжеро-Судженский педагогический колледж», квалификация - Воспитатель детей дошкольного возраста, 2003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4 года 1 мес.</w:t>
            </w:r>
          </w:p>
        </w:tc>
      </w:tr>
      <w:tr w:rsidR="00373A50" w:rsidTr="00373A50">
        <w:trPr>
          <w:trHeight w:val="1185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proofErr w:type="spellStart"/>
            <w:r>
              <w:t>Чубкова</w:t>
            </w:r>
            <w:proofErr w:type="spellEnd"/>
            <w:r>
              <w:t xml:space="preserve"> Валентина Олеговна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воспитатель, 3 квалификационный уровень ПКГ должностей педагогических работников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«Анжеро-Судженский педагогический колледж», квалификация - Воспитатель детей дошкольного возраста, 2020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45 лет 1 мес.</w:t>
            </w:r>
          </w:p>
        </w:tc>
      </w:tr>
      <w:tr w:rsidR="00373A50" w:rsidTr="00373A50">
        <w:trPr>
          <w:trHeight w:val="915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proofErr w:type="spellStart"/>
            <w:r>
              <w:t>Паймуратова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помощник воспитателя, ПКГ должности работников учебно-воспитательного персонала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  <w:jc w:val="center"/>
            </w:pPr>
            <w: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4 года 3 мес.</w:t>
            </w:r>
          </w:p>
        </w:tc>
      </w:tr>
      <w:tr w:rsidR="00373A50" w:rsidTr="00373A50">
        <w:trPr>
          <w:trHeight w:val="129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Рощенко Ольга Геннадьевна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помощник воспитателя, ПКГ должности работников учебно-воспитательного персонала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среднее - профессиональное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1 год 7 мес.</w:t>
            </w:r>
          </w:p>
        </w:tc>
      </w:tr>
      <w:tr w:rsidR="00373A50" w:rsidTr="00373A5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Семенова Анна Викторовна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помощник воспитателя, ПКГ должности работников учебно-воспитательного персонала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  <w:jc w:val="center"/>
            </w:pPr>
            <w: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3  года 10 мес.</w:t>
            </w:r>
          </w:p>
        </w:tc>
      </w:tr>
      <w:tr w:rsidR="00373A50" w:rsidTr="00373A5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Смирнова Галина Ивановна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помощник воспитателя, ПКГ должности работников учебно-воспитательного персонала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 xml:space="preserve">среднее </w:t>
            </w:r>
            <w:proofErr w:type="gramStart"/>
            <w:r>
              <w:t>-п</w:t>
            </w:r>
            <w:proofErr w:type="gramEnd"/>
            <w:r>
              <w:t xml:space="preserve">рофессиональное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30 лет 8 мес.</w:t>
            </w:r>
          </w:p>
        </w:tc>
      </w:tr>
      <w:tr w:rsidR="00373A50" w:rsidTr="00373A5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proofErr w:type="spellStart"/>
            <w:r>
              <w:t>Дерюгина</w:t>
            </w:r>
            <w:proofErr w:type="spellEnd"/>
            <w:r>
              <w:t xml:space="preserve"> Марина Юрьевна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помощник воспитателя, ПКГ должности работников учебно-воспитательного персонала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высшее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10 лет 9 мес.</w:t>
            </w:r>
          </w:p>
        </w:tc>
      </w:tr>
      <w:tr w:rsidR="00373A50" w:rsidTr="00373A5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Гулевская Ольга Михайловна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помощник воспитателя, ПКГ должности работников учебно-воспитательного персонала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 xml:space="preserve">среднее </w:t>
            </w:r>
            <w:proofErr w:type="gramStart"/>
            <w:r>
              <w:t>-п</w:t>
            </w:r>
            <w:proofErr w:type="gramEnd"/>
            <w:r>
              <w:t>рофессиональное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26 лет  11 мес.</w:t>
            </w:r>
          </w:p>
        </w:tc>
      </w:tr>
      <w:tr w:rsidR="00373A50" w:rsidTr="00373A50">
        <w:trPr>
          <w:trHeight w:val="1005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Гладченко Ольга Васильевна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помощник воспитателя, ПКГ должности работников учебно-воспитательного персонала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  <w:jc w:val="center"/>
            </w:pPr>
            <w: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 xml:space="preserve">3 года  18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</w:tr>
      <w:tr w:rsidR="00373A50" w:rsidTr="00373A50">
        <w:tc>
          <w:tcPr>
            <w:tcW w:w="10666" w:type="dxa"/>
            <w:gridSpan w:val="6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73A50" w:rsidRDefault="00373A50">
            <w:pPr>
              <w:pStyle w:val="aff3"/>
              <w:jc w:val="center"/>
              <w:rPr>
                <w:rStyle w:val="af0"/>
                <w:b w:val="0"/>
              </w:rPr>
            </w:pPr>
            <w:r>
              <w:rPr>
                <w:rStyle w:val="af"/>
                <w:b/>
                <w:bCs/>
              </w:rPr>
              <w:t>Должности медицинского персонала</w:t>
            </w:r>
          </w:p>
        </w:tc>
      </w:tr>
      <w:tr w:rsidR="00373A50" w:rsidTr="00373A5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Братухина Светлана Анатольевна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медицинская сестра, 3 квалификационный уровень ПКГ «Средний медицинский и фармацевтический персонал»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среднее - профессиональное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 xml:space="preserve">7 мес.14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</w:tr>
      <w:tr w:rsidR="00373A50" w:rsidTr="00373A50">
        <w:tc>
          <w:tcPr>
            <w:tcW w:w="6520" w:type="dxa"/>
            <w:gridSpan w:val="3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373A50" w:rsidRDefault="00373A50">
            <w:pPr>
              <w:pStyle w:val="aff3"/>
              <w:jc w:val="center"/>
              <w:rPr>
                <w:rStyle w:val="af0"/>
                <w:b w:val="0"/>
              </w:rPr>
            </w:pPr>
            <w:r>
              <w:rPr>
                <w:rStyle w:val="af"/>
                <w:b/>
                <w:bCs/>
              </w:rPr>
              <w:lastRenderedPageBreak/>
              <w:t>Профессии рабочих</w:t>
            </w:r>
          </w:p>
        </w:tc>
        <w:tc>
          <w:tcPr>
            <w:tcW w:w="4146" w:type="dxa"/>
            <w:gridSpan w:val="3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373A50" w:rsidRDefault="00373A50">
            <w:pPr>
              <w:pStyle w:val="aff3"/>
              <w:jc w:val="center"/>
              <w:rPr>
                <w:rStyle w:val="af0"/>
                <w:b w:val="0"/>
              </w:rPr>
            </w:pPr>
          </w:p>
        </w:tc>
      </w:tr>
      <w:tr w:rsidR="00373A50" w:rsidTr="00373A5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Борщева Наталья Владимировна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повар, ПКГ «Общеотраслевые профессии рабочих первого уровня»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 xml:space="preserve">среднее </w:t>
            </w:r>
            <w:proofErr w:type="gramStart"/>
            <w:r>
              <w:t>-п</w:t>
            </w:r>
            <w:proofErr w:type="gramEnd"/>
            <w:r>
              <w:t>рофессиональное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25 лет 4 мес.</w:t>
            </w:r>
          </w:p>
        </w:tc>
      </w:tr>
      <w:tr w:rsidR="00373A50" w:rsidTr="00373A5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Беспалова Татьяна Владимировна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повар, ПКГ «Общеотраслевые профессии рабочих первого уровня»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 xml:space="preserve">среднее </w:t>
            </w:r>
            <w:proofErr w:type="gramStart"/>
            <w:r>
              <w:t>-п</w:t>
            </w:r>
            <w:proofErr w:type="gramEnd"/>
            <w:r>
              <w:t>рофессиональное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20 лет 4 мес.</w:t>
            </w:r>
          </w:p>
        </w:tc>
      </w:tr>
      <w:tr w:rsidR="00373A50" w:rsidTr="00373A5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proofErr w:type="spellStart"/>
            <w:r>
              <w:t>Коловников</w:t>
            </w:r>
            <w:proofErr w:type="spellEnd"/>
            <w:r>
              <w:t xml:space="preserve"> Андрей Николаевич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водитель автомобиля, 4 квалификационный уровень ПКГ «Общеотраслевые профессии рабочих второго уровня»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  <w:jc w:val="center"/>
            </w:pPr>
            <w: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 xml:space="preserve">3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</w:tr>
      <w:tr w:rsidR="00373A50" w:rsidTr="00373A5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proofErr w:type="spellStart"/>
            <w:r>
              <w:t>Занин</w:t>
            </w:r>
            <w:proofErr w:type="spellEnd"/>
            <w:r>
              <w:t xml:space="preserve"> Александр Васильевич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водитель автомобиля, 4 квалификационный уровень ПКГ «Общеотраслевые профессии рабочих второго уровня»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  <w:jc w:val="center"/>
            </w:pPr>
            <w: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6 мес.</w:t>
            </w:r>
          </w:p>
        </w:tc>
      </w:tr>
      <w:tr w:rsidR="00373A50" w:rsidTr="00373A5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proofErr w:type="spellStart"/>
            <w:r>
              <w:t>Мезинов</w:t>
            </w:r>
            <w:proofErr w:type="spellEnd"/>
            <w:r>
              <w:t xml:space="preserve"> Владимир Анатольевич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истопник, 1 квалификационный уровень ПКГ «Общеотраслевые профессии рабочих первого уровня»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  <w:jc w:val="center"/>
            </w:pPr>
            <w: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2 года 2 мес.</w:t>
            </w:r>
          </w:p>
        </w:tc>
      </w:tr>
      <w:tr w:rsidR="00373A50" w:rsidTr="00373A5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Самонин  Юрий Витальевич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истопник, 1 квалификационный уровень ПКГ «Общеотраслевые профессии рабочих первого уровня»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  <w:jc w:val="center"/>
            </w:pPr>
            <w: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13 лет 8 мес.</w:t>
            </w:r>
          </w:p>
        </w:tc>
      </w:tr>
      <w:tr w:rsidR="00373A50" w:rsidTr="00373A50">
        <w:tc>
          <w:tcPr>
            <w:tcW w:w="25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Мирошников Сергей Викторович</w:t>
            </w:r>
          </w:p>
        </w:tc>
        <w:tc>
          <w:tcPr>
            <w:tcW w:w="3970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истопник, 1 квалификационный уровень ПКГ «Общеотраслевые профессии рабочих первого уровня»</w:t>
            </w:r>
          </w:p>
        </w:tc>
        <w:tc>
          <w:tcPr>
            <w:tcW w:w="269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среднее - профессиональное</w:t>
            </w:r>
          </w:p>
        </w:tc>
        <w:tc>
          <w:tcPr>
            <w:tcW w:w="14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4 года 4 мес.</w:t>
            </w:r>
          </w:p>
        </w:tc>
      </w:tr>
      <w:tr w:rsidR="00373A50" w:rsidTr="00373A50">
        <w:tc>
          <w:tcPr>
            <w:tcW w:w="25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 xml:space="preserve">Семенов Михаил Геннадьевич </w:t>
            </w:r>
          </w:p>
        </w:tc>
        <w:tc>
          <w:tcPr>
            <w:tcW w:w="3970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истопник, 1 квалификационный уровень ПКГ «Общеотраслевые профессии рабочих первого уровня»</w:t>
            </w:r>
          </w:p>
        </w:tc>
        <w:tc>
          <w:tcPr>
            <w:tcW w:w="269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  <w:jc w:val="center"/>
            </w:pPr>
            <w:r>
              <w:t>-</w:t>
            </w:r>
          </w:p>
        </w:tc>
        <w:tc>
          <w:tcPr>
            <w:tcW w:w="14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</w:pPr>
            <w:r>
              <w:t>1 год  3 мес.</w:t>
            </w:r>
          </w:p>
        </w:tc>
      </w:tr>
      <w:tr w:rsidR="00373A50" w:rsidTr="00373A5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Лиховский</w:t>
            </w:r>
            <w:proofErr w:type="spellEnd"/>
            <w:r>
              <w:rPr>
                <w:color w:val="000000"/>
              </w:rPr>
              <w:t xml:space="preserve"> Дмитрий Олегович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  <w:rPr>
                <w:color w:val="000000"/>
              </w:rPr>
            </w:pPr>
            <w:r>
              <w:rPr>
                <w:color w:val="000000"/>
              </w:rPr>
              <w:t xml:space="preserve">слесарь-электрик по ремонту электрооборудования, </w:t>
            </w:r>
            <w:r>
              <w:t>ПКГ «Общеотраслевые профессии рабочих первого уровня»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  <w:rPr>
                <w:color w:val="000000"/>
              </w:rPr>
            </w:pPr>
            <w:r>
              <w:rPr>
                <w:color w:val="000000"/>
              </w:rPr>
              <w:t>5  лет 7 мес.</w:t>
            </w:r>
          </w:p>
        </w:tc>
      </w:tr>
      <w:tr w:rsidR="00373A50" w:rsidTr="00373A5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Галченко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Алефтина</w:t>
            </w:r>
            <w:proofErr w:type="spellEnd"/>
            <w:r>
              <w:rPr>
                <w:color w:val="000000"/>
              </w:rPr>
              <w:t xml:space="preserve"> Владимировна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  <w:rPr>
                <w:color w:val="000000"/>
              </w:rPr>
            </w:pPr>
            <w:r>
              <w:rPr>
                <w:color w:val="000000"/>
              </w:rPr>
              <w:t xml:space="preserve">уборщик служебных помещений , </w:t>
            </w:r>
            <w:r>
              <w:t>1 квалификационный уровень ПКГ «Общеотраслевые профессии рабочих первого уровня»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0" w:rsidRDefault="00373A50">
            <w:pPr>
              <w:pStyle w:val="aff3"/>
              <w:rPr>
                <w:color w:val="000000"/>
              </w:rPr>
            </w:pPr>
            <w:r>
              <w:rPr>
                <w:color w:val="000000"/>
              </w:rPr>
              <w:t>2 года 10 мес.</w:t>
            </w:r>
          </w:p>
        </w:tc>
      </w:tr>
    </w:tbl>
    <w:p w:rsidR="000A0ACE" w:rsidRDefault="000A0ACE"/>
    <w:sectPr w:rsidR="000A0ACE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ACE" w:rsidRDefault="000A0ACE">
      <w:r>
        <w:separator/>
      </w:r>
    </w:p>
  </w:endnote>
  <w:endnote w:type="continuationSeparator" w:id="0">
    <w:p w:rsidR="000A0ACE" w:rsidRDefault="000A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ACE" w:rsidRDefault="000A0ACE">
      <w:r>
        <w:separator/>
      </w:r>
    </w:p>
  </w:footnote>
  <w:footnote w:type="continuationSeparator" w:id="0">
    <w:p w:rsidR="000A0ACE" w:rsidRDefault="000A0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7D1"/>
    <w:rsid w:val="000A0ACE"/>
    <w:rsid w:val="003267D1"/>
    <w:rsid w:val="00373A50"/>
    <w:rsid w:val="00F7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eastAsia="zh-CN"/>
    </w:rPr>
  </w:style>
  <w:style w:type="paragraph" w:styleId="aff2">
    <w:name w:val="table of figures"/>
    <w:basedOn w:val="a"/>
    <w:next w:val="a"/>
    <w:uiPriority w:val="99"/>
    <w:unhideWhenUsed/>
  </w:style>
  <w:style w:type="paragraph" w:styleId="aff3">
    <w:name w:val="Normal (Web)"/>
    <w:basedOn w:val="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1064</Words>
  <Characters>6069</Characters>
  <Application>Microsoft Office Word</Application>
  <DocSecurity>0</DocSecurity>
  <Lines>50</Lines>
  <Paragraphs>14</Paragraphs>
  <ScaleCrop>false</ScaleCrop>
  <Company>RePack by SPecialiST</Company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ФИО</dc:title>
  <dc:creator>Ирина</dc:creator>
  <cp:lastModifiedBy>Татьяна</cp:lastModifiedBy>
  <cp:revision>17</cp:revision>
  <dcterms:created xsi:type="dcterms:W3CDTF">2022-04-04T08:52:00Z</dcterms:created>
  <dcterms:modified xsi:type="dcterms:W3CDTF">2026-01-26T03:43:00Z</dcterms:modified>
  <cp:version>786432</cp:version>
</cp:coreProperties>
</file>