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383B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383B">
        <w:rPr>
          <w:rFonts w:ascii="Times New Roman" w:hAnsi="Times New Roman" w:cs="Times New Roman"/>
          <w:sz w:val="28"/>
          <w:szCs w:val="28"/>
        </w:rPr>
        <w:t>Утверждаю:</w:t>
      </w:r>
    </w:p>
    <w:p w:rsidR="0061383B" w:rsidRDefault="0061383B" w:rsidP="0061383B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«Социально – реабилитационный центр для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</w:p>
    <w:p w:rsidR="0061383B" w:rsidRDefault="0061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61383B" w:rsidRDefault="0061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476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7663">
        <w:rPr>
          <w:rFonts w:ascii="Times New Roman" w:hAnsi="Times New Roman" w:cs="Times New Roman"/>
          <w:sz w:val="28"/>
          <w:szCs w:val="28"/>
        </w:rPr>
        <w:t>15» марта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61383B" w:rsidRDefault="0061383B">
      <w:pPr>
        <w:rPr>
          <w:rFonts w:ascii="Times New Roman" w:hAnsi="Times New Roman" w:cs="Times New Roman"/>
          <w:sz w:val="28"/>
          <w:szCs w:val="28"/>
        </w:rPr>
      </w:pPr>
    </w:p>
    <w:p w:rsidR="00847663" w:rsidRDefault="00847663">
      <w:pPr>
        <w:rPr>
          <w:rFonts w:ascii="Times New Roman" w:hAnsi="Times New Roman" w:cs="Times New Roman"/>
          <w:sz w:val="28"/>
          <w:szCs w:val="28"/>
        </w:rPr>
      </w:pPr>
    </w:p>
    <w:p w:rsidR="00847663" w:rsidRDefault="00847663">
      <w:pPr>
        <w:rPr>
          <w:rFonts w:ascii="Times New Roman" w:hAnsi="Times New Roman" w:cs="Times New Roman"/>
          <w:sz w:val="28"/>
          <w:szCs w:val="28"/>
        </w:rPr>
      </w:pPr>
    </w:p>
    <w:p w:rsidR="0061383B" w:rsidRPr="0061383B" w:rsidRDefault="0061383B" w:rsidP="00613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3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1383B" w:rsidRDefault="0061383B" w:rsidP="00613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оценки качества оказания услуг на 2023 год.</w:t>
      </w:r>
    </w:p>
    <w:p w:rsidR="00847663" w:rsidRDefault="00847663" w:rsidP="006138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1383B" w:rsidTr="0061383B">
        <w:tc>
          <w:tcPr>
            <w:tcW w:w="959" w:type="dxa"/>
          </w:tcPr>
          <w:p w:rsidR="0061383B" w:rsidRPr="0061383B" w:rsidRDefault="0061383B" w:rsidP="0061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1383B" w:rsidRPr="0061383B" w:rsidRDefault="0061383B" w:rsidP="0061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138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383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138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61383B" w:rsidRPr="0061383B" w:rsidRDefault="0061383B" w:rsidP="0061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61383B" w:rsidRPr="0061383B" w:rsidRDefault="0061383B" w:rsidP="0061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3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61383B" w:rsidRPr="0061383B" w:rsidRDefault="0061383B" w:rsidP="0061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1383B" w:rsidTr="0061383B">
        <w:tc>
          <w:tcPr>
            <w:tcW w:w="959" w:type="dxa"/>
          </w:tcPr>
          <w:p w:rsidR="0061383B" w:rsidRDefault="0061383B" w:rsidP="0061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61383B" w:rsidRDefault="0061383B" w:rsidP="0061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учреждении условий доступности социальных услуг для инвалидов.</w:t>
            </w:r>
          </w:p>
        </w:tc>
        <w:tc>
          <w:tcPr>
            <w:tcW w:w="2393" w:type="dxa"/>
          </w:tcPr>
          <w:p w:rsidR="0061383B" w:rsidRDefault="0061383B" w:rsidP="0061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2023 года</w:t>
            </w:r>
          </w:p>
        </w:tc>
        <w:tc>
          <w:tcPr>
            <w:tcW w:w="2393" w:type="dxa"/>
          </w:tcPr>
          <w:p w:rsidR="0061383B" w:rsidRDefault="0061383B" w:rsidP="0061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</w:tr>
      <w:tr w:rsidR="0061383B" w:rsidTr="0061383B">
        <w:tc>
          <w:tcPr>
            <w:tcW w:w="959" w:type="dxa"/>
          </w:tcPr>
          <w:p w:rsidR="0061383B" w:rsidRDefault="00847663" w:rsidP="0061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61383B" w:rsidRDefault="00847663" w:rsidP="0084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сайте учреждения раздела «Часто задаваемые вопросы».</w:t>
            </w:r>
          </w:p>
        </w:tc>
        <w:tc>
          <w:tcPr>
            <w:tcW w:w="2393" w:type="dxa"/>
          </w:tcPr>
          <w:p w:rsidR="0061383B" w:rsidRDefault="00847663" w:rsidP="0061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2393" w:type="dxa"/>
          </w:tcPr>
          <w:p w:rsidR="0061383B" w:rsidRDefault="00847663" w:rsidP="0061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Рябоволова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</w:tbl>
    <w:p w:rsidR="0061383B" w:rsidRDefault="0061383B" w:rsidP="00613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663" w:rsidRDefault="00847663" w:rsidP="00613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663" w:rsidRDefault="00847663" w:rsidP="00613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663" w:rsidRDefault="00847663" w:rsidP="00847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Приказ: В соответствии с полученными результатами проведенной независимой оценки качества предоставления социальных услуг</w:t>
      </w:r>
    </w:p>
    <w:p w:rsidR="00847663" w:rsidRDefault="00847663" w:rsidP="00847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847663" w:rsidRDefault="00847663" w:rsidP="00847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мероприятий по устранению недостатков, выявленных в ходе независимой оценки качества оказания услуг на 2023 год.</w:t>
      </w:r>
    </w:p>
    <w:p w:rsidR="00847663" w:rsidRDefault="00847663" w:rsidP="00847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Казаковой О.Е. – главному бухгалтеру, предусмотреть расходы на приобретение и установку </w:t>
      </w:r>
      <w:r w:rsidR="00224362" w:rsidRPr="00224362">
        <w:rPr>
          <w:rFonts w:ascii="Times New Roman" w:hAnsi="Times New Roman" w:cs="Times New Roman"/>
          <w:sz w:val="28"/>
          <w:szCs w:val="28"/>
        </w:rPr>
        <w:t>Звукового маяка и Информационного табло с бегущей строкой.</w:t>
      </w:r>
    </w:p>
    <w:p w:rsidR="00224362" w:rsidRDefault="00224362" w:rsidP="00847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Рябоволовой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 – психологу в социальной сфере, не позднее 16.03.2023 года создать на официальных сайтах учреждения раздел «Часто задаваемые вопросы».</w:t>
      </w:r>
    </w:p>
    <w:p w:rsidR="00224362" w:rsidRPr="00224362" w:rsidRDefault="00224362" w:rsidP="00847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приказа оставляю за собой.</w:t>
      </w:r>
    </w:p>
    <w:p w:rsidR="00847663" w:rsidRDefault="00847663" w:rsidP="00847663">
      <w:pPr>
        <w:rPr>
          <w:rFonts w:ascii="Times New Roman" w:hAnsi="Times New Roman" w:cs="Times New Roman"/>
          <w:sz w:val="28"/>
          <w:szCs w:val="28"/>
        </w:rPr>
      </w:pPr>
    </w:p>
    <w:sectPr w:rsidR="0084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83B"/>
    <w:rsid w:val="00224362"/>
    <w:rsid w:val="0061383B"/>
    <w:rsid w:val="0084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2023-03-15T07:37:00Z</dcterms:created>
  <dcterms:modified xsi:type="dcterms:W3CDTF">2023-03-15T08:07:00Z</dcterms:modified>
</cp:coreProperties>
</file>